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苏州住建物业行业团员组织情况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调研表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both"/>
        <w:textAlignment w:val="auto"/>
        <w:rPr>
          <w:rFonts w:hint="default" w:ascii="仿宋" w:hAnsi="仿宋" w:eastAsia="仿宋" w:cs="仿宋"/>
          <w:b w:val="0"/>
          <w:bCs w:val="0"/>
          <w:sz w:val="21"/>
          <w:szCs w:val="21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企业名称：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u w:val="single"/>
          <w:lang w:val="en-US" w:eastAsia="zh-CN"/>
        </w:rPr>
        <w:t xml:space="preserve">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both"/>
        <w:textAlignment w:val="auto"/>
        <w:rPr>
          <w:rFonts w:hint="default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联系人：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 xml:space="preserve">  联系电话：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u w:val="single"/>
          <w:lang w:val="en-US" w:eastAsia="zh-CN"/>
        </w:rPr>
        <w:t xml:space="preserve">                                 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1426"/>
        <w:gridCol w:w="704"/>
        <w:gridCol w:w="2131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22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有团员组织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2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团组织名称：</w:t>
            </w:r>
          </w:p>
        </w:tc>
        <w:tc>
          <w:tcPr>
            <w:tcW w:w="6393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2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团员（名）：</w:t>
            </w:r>
          </w:p>
        </w:tc>
        <w:tc>
          <w:tcPr>
            <w:tcW w:w="142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企业青年（（名）14-28周岁）</w:t>
            </w:r>
          </w:p>
        </w:tc>
        <w:tc>
          <w:tcPr>
            <w:tcW w:w="213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2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团组织书记：</w:t>
            </w:r>
          </w:p>
        </w:tc>
        <w:tc>
          <w:tcPr>
            <w:tcW w:w="142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联系方式：</w:t>
            </w:r>
          </w:p>
        </w:tc>
        <w:tc>
          <w:tcPr>
            <w:tcW w:w="213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2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出生年月：</w:t>
            </w:r>
          </w:p>
        </w:tc>
        <w:tc>
          <w:tcPr>
            <w:tcW w:w="142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职务：</w:t>
            </w:r>
          </w:p>
        </w:tc>
        <w:tc>
          <w:tcPr>
            <w:tcW w:w="213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2129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是否愿意担任苏州住建物业行业专委团建主任单位：</w:t>
            </w:r>
          </w:p>
        </w:tc>
        <w:tc>
          <w:tcPr>
            <w:tcW w:w="213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□</w:t>
            </w:r>
          </w:p>
        </w:tc>
        <w:tc>
          <w:tcPr>
            <w:tcW w:w="2131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是否愿意担任苏州住建物业行业专委团建副主任单位：</w:t>
            </w:r>
          </w:p>
        </w:tc>
        <w:tc>
          <w:tcPr>
            <w:tcW w:w="213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□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1426"/>
        <w:gridCol w:w="704"/>
        <w:gridCol w:w="2131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22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无团员组织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2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团员（名）：</w:t>
            </w:r>
          </w:p>
        </w:tc>
        <w:tc>
          <w:tcPr>
            <w:tcW w:w="142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企业青年（（名）14-28周岁）</w:t>
            </w:r>
          </w:p>
        </w:tc>
        <w:tc>
          <w:tcPr>
            <w:tcW w:w="213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2129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是否愿意担任苏州住建物业行业专委团建主任单位：</w:t>
            </w:r>
          </w:p>
        </w:tc>
        <w:tc>
          <w:tcPr>
            <w:tcW w:w="213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□</w:t>
            </w:r>
          </w:p>
        </w:tc>
        <w:tc>
          <w:tcPr>
            <w:tcW w:w="2131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是否愿意担任苏州住建物业行业专委团建副主任单位：</w:t>
            </w:r>
          </w:p>
        </w:tc>
        <w:tc>
          <w:tcPr>
            <w:tcW w:w="213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□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131BB"/>
    <w:rsid w:val="03C57B54"/>
    <w:rsid w:val="04580C01"/>
    <w:rsid w:val="054131BB"/>
    <w:rsid w:val="07CB3D34"/>
    <w:rsid w:val="0916257C"/>
    <w:rsid w:val="0CAF19AC"/>
    <w:rsid w:val="0D26168C"/>
    <w:rsid w:val="0E81086D"/>
    <w:rsid w:val="11F5547C"/>
    <w:rsid w:val="13BA7E0D"/>
    <w:rsid w:val="140F6B24"/>
    <w:rsid w:val="1BEF13FF"/>
    <w:rsid w:val="1C5636B1"/>
    <w:rsid w:val="1E165D95"/>
    <w:rsid w:val="29906AB6"/>
    <w:rsid w:val="2B07690A"/>
    <w:rsid w:val="2E0E3805"/>
    <w:rsid w:val="2EC837F3"/>
    <w:rsid w:val="2ECE50E9"/>
    <w:rsid w:val="30FF4DC7"/>
    <w:rsid w:val="34F6624D"/>
    <w:rsid w:val="3D071424"/>
    <w:rsid w:val="3F7E7273"/>
    <w:rsid w:val="43472DB3"/>
    <w:rsid w:val="47D54B1F"/>
    <w:rsid w:val="4ECB5368"/>
    <w:rsid w:val="52705C37"/>
    <w:rsid w:val="53742F4B"/>
    <w:rsid w:val="542515A2"/>
    <w:rsid w:val="58A67192"/>
    <w:rsid w:val="59EC16FE"/>
    <w:rsid w:val="5A9C4FD8"/>
    <w:rsid w:val="622073F7"/>
    <w:rsid w:val="670937CE"/>
    <w:rsid w:val="68A651FA"/>
    <w:rsid w:val="77EA0CBD"/>
    <w:rsid w:val="7AA5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409</Words>
  <Characters>456</Characters>
  <Lines>0</Lines>
  <Paragraphs>0</Paragraphs>
  <TotalTime>13</TotalTime>
  <ScaleCrop>false</ScaleCrop>
  <LinksUpToDate>false</LinksUpToDate>
  <CharactersWithSpaces>2374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2020-08-04T04:39:00Z</dcterms:created>
  <dc:creator>章鱼</dc:creator>
  <cp:lastModifiedBy>徐吉</cp:lastModifiedBy>
  <dcterms:modified xsi:type="dcterms:W3CDTF">2020-08-27T09:11:23Z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