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eastAsia="仿宋_GB2312" w:hAnsiTheme="majorEastAsia"/>
          <w:sz w:val="36"/>
          <w:szCs w:val="36"/>
          <w:lang w:val="en-US" w:eastAsia="zh-CN"/>
        </w:rPr>
      </w:pP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生活垃圾分类投放管理工作情况报送表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企业全称：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报送日期：2020年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tbl>
      <w:tblPr>
        <w:tblStyle w:val="5"/>
        <w:tblW w:w="828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8" w:hRule="atLeast"/>
        </w:trPr>
        <w:tc>
          <w:tcPr>
            <w:tcW w:w="8280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分类投放管理工作概况：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分类投放管理工作亮点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lang w:val="en-US"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分类投放管理工作疑难问题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lang w:val="en-US" w:eastAsia="zh-CN"/>
              </w:rPr>
              <w:t>：</w:t>
            </w:r>
          </w:p>
        </w:tc>
      </w:tr>
    </w:tbl>
    <w:p>
      <w:pPr>
        <w:widowControl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306" w:right="1803" w:bottom="306" w:left="1803" w:header="851" w:footer="425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2166620</wp:posOffset>
              </wp:positionH>
              <wp:positionV relativeFrom="paragraph">
                <wp:posOffset>144780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0.6pt;margin-top:11.4pt;height:144pt;width:144pt;mso-position-horizontal-relative:margin;mso-wrap-style:none;z-index:251658240;mso-width-relative:page;mso-height-relative:page;" filled="f" stroked="f" coordsize="21600,21600" o:gfxdata="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LR7hXWAAAACg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3"/>
    <w:rsid w:val="00015B3B"/>
    <w:rsid w:val="00026CDF"/>
    <w:rsid w:val="000636D5"/>
    <w:rsid w:val="001F3B41"/>
    <w:rsid w:val="002F2E03"/>
    <w:rsid w:val="003F24B3"/>
    <w:rsid w:val="0042325A"/>
    <w:rsid w:val="004909A7"/>
    <w:rsid w:val="004E1B3B"/>
    <w:rsid w:val="00572D63"/>
    <w:rsid w:val="00634D45"/>
    <w:rsid w:val="00654FB9"/>
    <w:rsid w:val="006B1603"/>
    <w:rsid w:val="00775081"/>
    <w:rsid w:val="008A508E"/>
    <w:rsid w:val="009161B0"/>
    <w:rsid w:val="009D6FD9"/>
    <w:rsid w:val="00B14BA3"/>
    <w:rsid w:val="00B507E9"/>
    <w:rsid w:val="00C97E76"/>
    <w:rsid w:val="00DA6ADA"/>
    <w:rsid w:val="00E15731"/>
    <w:rsid w:val="029273A8"/>
    <w:rsid w:val="053A66AA"/>
    <w:rsid w:val="05541C60"/>
    <w:rsid w:val="05DA266A"/>
    <w:rsid w:val="06442FDB"/>
    <w:rsid w:val="080D62A5"/>
    <w:rsid w:val="09A85B2C"/>
    <w:rsid w:val="0B4F7EA1"/>
    <w:rsid w:val="0D3C0FDF"/>
    <w:rsid w:val="0E6E4696"/>
    <w:rsid w:val="10765C39"/>
    <w:rsid w:val="10B12DCE"/>
    <w:rsid w:val="114278A0"/>
    <w:rsid w:val="12560BDC"/>
    <w:rsid w:val="138358E4"/>
    <w:rsid w:val="13B734D9"/>
    <w:rsid w:val="15115F25"/>
    <w:rsid w:val="18266728"/>
    <w:rsid w:val="194D128C"/>
    <w:rsid w:val="1A7D377B"/>
    <w:rsid w:val="1B855B00"/>
    <w:rsid w:val="1FA23D46"/>
    <w:rsid w:val="21DD5935"/>
    <w:rsid w:val="230F7BC4"/>
    <w:rsid w:val="2328209A"/>
    <w:rsid w:val="23913C6E"/>
    <w:rsid w:val="26DB3777"/>
    <w:rsid w:val="27863D18"/>
    <w:rsid w:val="29E61964"/>
    <w:rsid w:val="2C5951C0"/>
    <w:rsid w:val="2CB204BC"/>
    <w:rsid w:val="2F0406DD"/>
    <w:rsid w:val="2F543B70"/>
    <w:rsid w:val="2F8944FB"/>
    <w:rsid w:val="2FA30E4C"/>
    <w:rsid w:val="30FE1055"/>
    <w:rsid w:val="33635A8C"/>
    <w:rsid w:val="33CB7D1B"/>
    <w:rsid w:val="356013A5"/>
    <w:rsid w:val="365749C3"/>
    <w:rsid w:val="36A00418"/>
    <w:rsid w:val="36D07027"/>
    <w:rsid w:val="374C3607"/>
    <w:rsid w:val="38982848"/>
    <w:rsid w:val="38AE1BC7"/>
    <w:rsid w:val="3A3F5787"/>
    <w:rsid w:val="3B496C9D"/>
    <w:rsid w:val="3E66316C"/>
    <w:rsid w:val="41FD3085"/>
    <w:rsid w:val="427A66B9"/>
    <w:rsid w:val="432D058E"/>
    <w:rsid w:val="448C69CF"/>
    <w:rsid w:val="4509381C"/>
    <w:rsid w:val="48EB4E8A"/>
    <w:rsid w:val="4B7C626F"/>
    <w:rsid w:val="4D4E2527"/>
    <w:rsid w:val="5080527A"/>
    <w:rsid w:val="54876F68"/>
    <w:rsid w:val="559B72D9"/>
    <w:rsid w:val="55D16623"/>
    <w:rsid w:val="58735C3E"/>
    <w:rsid w:val="58DA5411"/>
    <w:rsid w:val="595C6B17"/>
    <w:rsid w:val="5AC93D52"/>
    <w:rsid w:val="5B264097"/>
    <w:rsid w:val="5DB07602"/>
    <w:rsid w:val="60E73208"/>
    <w:rsid w:val="62634B9A"/>
    <w:rsid w:val="634D4377"/>
    <w:rsid w:val="69F239A8"/>
    <w:rsid w:val="6AFF7F1A"/>
    <w:rsid w:val="6B85142A"/>
    <w:rsid w:val="6D972042"/>
    <w:rsid w:val="6DA44AA3"/>
    <w:rsid w:val="6E1732FC"/>
    <w:rsid w:val="72637221"/>
    <w:rsid w:val="75F65F20"/>
    <w:rsid w:val="760C1BBE"/>
    <w:rsid w:val="77922D26"/>
    <w:rsid w:val="77A55125"/>
    <w:rsid w:val="781A5742"/>
    <w:rsid w:val="7B6A44AE"/>
    <w:rsid w:val="7B794010"/>
    <w:rsid w:val="7C7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1826</Words>
  <Characters>10414</Characters>
  <Lines>86</Lines>
  <Paragraphs>24</Paragraphs>
  <TotalTime>5</TotalTime>
  <ScaleCrop>false</ScaleCrop>
  <LinksUpToDate>false</LinksUpToDate>
  <CharactersWithSpaces>12216</CharactersWithSpaces>
  <Application>WPS Office_11.3.0.8632_F1E327BC-269C-435d-A152-05C5408002CA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2019-12-28T04:04:00Z</dcterms:created>
  <dc:creator>admin</dc:creator>
  <cp:lastModifiedBy>徐吉</cp:lastModifiedBy>
  <dcterms:modified xsi:type="dcterms:W3CDTF">2020-05-27T08:27:46Z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