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守护苏城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非苏州籍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优秀安保人员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慰问申请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表</w:t>
      </w:r>
    </w:p>
    <w:tbl>
      <w:tblPr>
        <w:tblStyle w:val="2"/>
        <w:tblW w:w="83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602"/>
        <w:gridCol w:w="1898"/>
        <w:gridCol w:w="1310"/>
        <w:gridCol w:w="169"/>
        <w:gridCol w:w="1054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身份证住址</w:t>
            </w:r>
          </w:p>
        </w:tc>
        <w:tc>
          <w:tcPr>
            <w:tcW w:w="3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3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工作岗位</w:t>
            </w:r>
          </w:p>
        </w:tc>
        <w:tc>
          <w:tcPr>
            <w:tcW w:w="2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手机卡运营商</w:t>
            </w:r>
          </w:p>
        </w:tc>
        <w:tc>
          <w:tcPr>
            <w:tcW w:w="3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□移动   □联通   □电信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礼包类型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（2选1）</w:t>
            </w:r>
          </w:p>
        </w:tc>
        <w:tc>
          <w:tcPr>
            <w:tcW w:w="72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□孩子学习用品礼包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□老人慰问礼包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3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职业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身高cm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体重kg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2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项目意见</w:t>
            </w:r>
          </w:p>
        </w:tc>
        <w:tc>
          <w:tcPr>
            <w:tcW w:w="72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□推荐。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□不推荐。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签章：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企业意见</w:t>
            </w:r>
          </w:p>
        </w:tc>
        <w:tc>
          <w:tcPr>
            <w:tcW w:w="72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□以上信息属实，同意申请。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□不同意申请。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签章：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□同意慰问。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□不同意慰问。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签章：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注意事项：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请在相应选项</w:t>
      </w:r>
      <w:r>
        <w:rPr>
          <w:rFonts w:hint="default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的“□”内打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”；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此表须提交</w:t>
      </w:r>
      <w:r>
        <w:rPr>
          <w:rFonts w:hint="default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Word版本和盖章后扫描件各1份</w:t>
      </w: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D458"/>
    <w:multiLevelType w:val="singleLevel"/>
    <w:tmpl w:val="498AD4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F69CE"/>
    <w:rsid w:val="06AA4205"/>
    <w:rsid w:val="1ACF6E38"/>
    <w:rsid w:val="1FB82D15"/>
    <w:rsid w:val="38143D17"/>
    <w:rsid w:val="52261FEF"/>
    <w:rsid w:val="779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仿宋_GB2312" w:eastAsia="仿宋_GB2312" w:cs="仿宋_GB2312"/>
      <w:b/>
      <w:color w:val="000000"/>
      <w:sz w:val="22"/>
      <w:szCs w:val="22"/>
      <w:u w:val="single"/>
    </w:rPr>
  </w:style>
  <w:style w:type="character" w:customStyle="1" w:styleId="5">
    <w:name w:val="font31"/>
    <w:basedOn w:val="3"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6">
    <w:name w:val="font21"/>
    <w:basedOn w:val="3"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7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2020-03-09T10:13:00Z</dcterms:created>
  <dc:creator>nlce1407549471</dc:creator>
  <cp:lastModifiedBy>nlce1407549471</cp:lastModifiedBy>
  <dcterms:modified xsi:type="dcterms:W3CDTF">2020-03-10T09:41:16Z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